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</w:t>
      </w:r>
      <w:r w:rsidR="00274770">
        <w:t>tvím elektronické pošty E-mail</w:t>
      </w:r>
      <w:r w:rsidR="00274770">
        <w:tab/>
        <w:t>reditelka@msletkov.cz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</w:r>
      <w:r w:rsidR="00274770">
        <w:t>cmzpa92</w:t>
      </w:r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274770">
        <w:t>Plzeňská 51, 326 00 Letkov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274770">
        <w:t>Plzeňská 51, 326 00 Letkov</w:t>
      </w:r>
      <w:bookmarkStart w:id="0" w:name="_GoBack"/>
      <w:bookmarkEnd w:id="0"/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96" w:rsidRDefault="003A2596" w:rsidP="005429F1">
      <w:pPr>
        <w:spacing w:after="0" w:line="240" w:lineRule="auto"/>
      </w:pPr>
      <w:r>
        <w:separator/>
      </w:r>
    </w:p>
  </w:endnote>
  <w:endnote w:type="continuationSeparator" w:id="0">
    <w:p w:rsidR="003A2596" w:rsidRDefault="003A2596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96" w:rsidRDefault="003A2596" w:rsidP="005429F1">
      <w:pPr>
        <w:spacing w:after="0" w:line="240" w:lineRule="auto"/>
      </w:pPr>
      <w:r>
        <w:separator/>
      </w:r>
    </w:p>
  </w:footnote>
  <w:footnote w:type="continuationSeparator" w:id="0">
    <w:p w:rsidR="003A2596" w:rsidRDefault="003A2596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274770"/>
    <w:rsid w:val="00367D2E"/>
    <w:rsid w:val="003A2596"/>
    <w:rsid w:val="003D3F7B"/>
    <w:rsid w:val="0050321D"/>
    <w:rsid w:val="005429F1"/>
    <w:rsid w:val="005459F1"/>
    <w:rsid w:val="0075701D"/>
    <w:rsid w:val="007575F5"/>
    <w:rsid w:val="00A30D8B"/>
    <w:rsid w:val="00A612EA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7AE5"/>
  <w15:docId w15:val="{FEA76C77-F627-44EE-BBE6-51F6390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Letkov</cp:lastModifiedBy>
  <cp:revision>8</cp:revision>
  <dcterms:created xsi:type="dcterms:W3CDTF">2018-01-15T12:13:00Z</dcterms:created>
  <dcterms:modified xsi:type="dcterms:W3CDTF">2018-09-02T19:55:00Z</dcterms:modified>
</cp:coreProperties>
</file>